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C5A70" w14:textId="395E01BB" w:rsidR="00DC5076" w:rsidRPr="005E23A0" w:rsidRDefault="005E23A0" w:rsidP="005E23A0">
      <w:pPr>
        <w:shd w:val="clear" w:color="auto" w:fill="3C7974" w:themeFill="text2"/>
        <w:bidi/>
        <w:ind w:right="-46"/>
        <w:jc w:val="center"/>
        <w:rPr>
          <w:rFonts w:ascii="Sakkal Majalla" w:hAnsi="Sakkal Majalla" w:cs="Sakkal Majalla"/>
          <w:b/>
          <w:bCs/>
          <w:color w:val="FFFFFF" w:themeColor="background1"/>
        </w:rPr>
      </w:pPr>
      <w:r w:rsidRPr="005E23A0">
        <w:rPr>
          <w:rFonts w:cs="PT Bold Heading" w:hint="cs"/>
          <w:color w:val="FFFFFF" w:themeColor="background1"/>
          <w:sz w:val="32"/>
          <w:szCs w:val="32"/>
          <w:rtl/>
        </w:rPr>
        <w:t>نموذج تنازل عن ملكية فكرية</w:t>
      </w:r>
    </w:p>
    <w:p w14:paraId="7B845885" w14:textId="77777777" w:rsidR="00AC779C" w:rsidRPr="00282E2F" w:rsidRDefault="00AC779C" w:rsidP="00BD7D84">
      <w:pPr>
        <w:bidi/>
        <w:jc w:val="both"/>
        <w:rPr>
          <w:rFonts w:ascii="Sakkal Majalla" w:hAnsi="Sakkal Majalla" w:cs="Sakkal Majalla"/>
          <w:sz w:val="12"/>
          <w:szCs w:val="12"/>
          <w:rtl/>
        </w:rPr>
      </w:pPr>
    </w:p>
    <w:p w14:paraId="489A9A9B" w14:textId="77777777" w:rsidR="005E23A0" w:rsidRDefault="005E23A0" w:rsidP="00CF1639">
      <w:pPr>
        <w:bidi/>
        <w:ind w:right="-45"/>
        <w:jc w:val="both"/>
        <w:rPr>
          <w:rFonts w:ascii="Sakkal Majalla" w:hAnsi="Sakkal Majalla" w:cs="Sakkal Majalla"/>
          <w:sz w:val="28"/>
          <w:szCs w:val="28"/>
          <w:rtl/>
        </w:rPr>
      </w:pPr>
    </w:p>
    <w:p w14:paraId="47263B6D" w14:textId="5B9F3ADF" w:rsidR="00DC5076" w:rsidRDefault="00DC5076" w:rsidP="00945743">
      <w:pPr>
        <w:bidi/>
        <w:spacing w:after="240"/>
        <w:ind w:right="-45"/>
        <w:jc w:val="both"/>
        <w:rPr>
          <w:rFonts w:ascii="Sakkal Majalla" w:hAnsi="Sakkal Majalla" w:cs="Sakkal Majalla"/>
          <w:sz w:val="28"/>
          <w:szCs w:val="28"/>
          <w:rtl/>
        </w:rPr>
      </w:pPr>
      <w:r w:rsidRPr="00AC779C">
        <w:rPr>
          <w:rFonts w:ascii="Sakkal Majalla" w:hAnsi="Sakkal Majalla" w:cs="Sakkal Majalla"/>
          <w:sz w:val="28"/>
          <w:szCs w:val="28"/>
          <w:rtl/>
        </w:rPr>
        <w:t xml:space="preserve">أقر أنا عضو هيئة التدريس - الموضحة بياناتي أدناه - بتنازلي </w:t>
      </w:r>
      <w:r w:rsidR="005E23A0" w:rsidRPr="00AC779C">
        <w:rPr>
          <w:rFonts w:ascii="Sakkal Majalla" w:hAnsi="Sakkal Majalla" w:cs="Sakkal Majalla"/>
          <w:sz w:val="28"/>
          <w:szCs w:val="28"/>
          <w:rtl/>
        </w:rPr>
        <w:t xml:space="preserve">لجامعة الأمير سطام بن عبد العزيز </w:t>
      </w:r>
      <w:r w:rsidRPr="00AC779C">
        <w:rPr>
          <w:rFonts w:ascii="Sakkal Majalla" w:hAnsi="Sakkal Majalla" w:cs="Sakkal Majalla"/>
          <w:sz w:val="28"/>
          <w:szCs w:val="28"/>
          <w:rtl/>
        </w:rPr>
        <w:t xml:space="preserve">عن </w:t>
      </w:r>
      <w:r w:rsidR="005E23A0">
        <w:rPr>
          <w:rFonts w:ascii="Sakkal Majalla" w:hAnsi="Sakkal Majalla" w:cs="Sakkal Majalla" w:hint="cs"/>
          <w:sz w:val="28"/>
          <w:szCs w:val="28"/>
          <w:rtl/>
        </w:rPr>
        <w:t xml:space="preserve">الملكية الفكرية </w:t>
      </w:r>
      <w:r w:rsidR="00B373AF">
        <w:rPr>
          <w:rFonts w:ascii="Sakkal Majalla" w:hAnsi="Sakkal Majalla" w:cs="Sakkal Majalla" w:hint="cs"/>
          <w:sz w:val="28"/>
          <w:szCs w:val="28"/>
          <w:rtl/>
        </w:rPr>
        <w:t>المتضمنة في</w:t>
      </w:r>
      <w:r w:rsidR="005E23A0">
        <w:rPr>
          <w:rFonts w:ascii="Sakkal Majalla" w:hAnsi="Sakkal Majalla" w:cs="Sakkal Majalla" w:hint="cs"/>
          <w:sz w:val="28"/>
          <w:szCs w:val="28"/>
          <w:rtl/>
        </w:rPr>
        <w:t xml:space="preserve"> طلب تسجيل براءة </w:t>
      </w:r>
      <w:r w:rsidR="00B373AF">
        <w:rPr>
          <w:rFonts w:ascii="Sakkal Majalla" w:hAnsi="Sakkal Majalla" w:cs="Sakkal Majalla" w:hint="cs"/>
          <w:sz w:val="28"/>
          <w:szCs w:val="28"/>
          <w:rtl/>
        </w:rPr>
        <w:t>ال</w:t>
      </w:r>
      <w:r w:rsidR="005E23A0">
        <w:rPr>
          <w:rFonts w:ascii="Sakkal Majalla" w:hAnsi="Sakkal Majalla" w:cs="Sakkal Majalla" w:hint="cs"/>
          <w:sz w:val="28"/>
          <w:szCs w:val="28"/>
          <w:rtl/>
        </w:rPr>
        <w:t>اختراع</w:t>
      </w:r>
      <w:r w:rsidRPr="00AC779C">
        <w:rPr>
          <w:rFonts w:ascii="Sakkal Majalla" w:hAnsi="Sakkal Majalla" w:cs="Sakkal Majalla"/>
          <w:sz w:val="28"/>
          <w:szCs w:val="28"/>
          <w:rtl/>
        </w:rPr>
        <w:t xml:space="preserve"> المقدم</w:t>
      </w:r>
      <w:r w:rsidR="00340503">
        <w:rPr>
          <w:rFonts w:ascii="Sakkal Majalla" w:hAnsi="Sakkal Majalla" w:cs="Sakkal Majalla" w:hint="cs"/>
          <w:sz w:val="28"/>
          <w:szCs w:val="28"/>
          <w:rtl/>
        </w:rPr>
        <w:t>ة</w:t>
      </w:r>
      <w:r w:rsidRPr="00AC779C">
        <w:rPr>
          <w:rFonts w:ascii="Sakkal Majalla" w:hAnsi="Sakkal Majalla" w:cs="Sakkal Majalla"/>
          <w:sz w:val="28"/>
          <w:szCs w:val="28"/>
          <w:rtl/>
        </w:rPr>
        <w:t xml:space="preserve"> من ق</w:t>
      </w:r>
      <w:r w:rsidR="000A3488">
        <w:rPr>
          <w:rFonts w:ascii="Sakkal Majalla" w:hAnsi="Sakkal Majalla" w:cs="Sakkal Majalla" w:hint="cs"/>
          <w:sz w:val="28"/>
          <w:szCs w:val="28"/>
          <w:rtl/>
        </w:rPr>
        <w:t>ِ</w:t>
      </w:r>
      <w:r w:rsidRPr="00AC779C">
        <w:rPr>
          <w:rFonts w:ascii="Sakkal Majalla" w:hAnsi="Sakkal Majalla" w:cs="Sakkal Majalla"/>
          <w:sz w:val="28"/>
          <w:szCs w:val="28"/>
          <w:rtl/>
        </w:rPr>
        <w:t xml:space="preserve">بلي </w:t>
      </w:r>
      <w:r w:rsidR="005E23A0">
        <w:rPr>
          <w:rFonts w:ascii="Sakkal Majalla" w:hAnsi="Sakkal Majalla" w:cs="Sakkal Majalla" w:hint="cs"/>
          <w:sz w:val="28"/>
          <w:szCs w:val="28"/>
          <w:rtl/>
        </w:rPr>
        <w:t xml:space="preserve">والموضحة بياناتها أدناه، </w:t>
      </w:r>
      <w:r w:rsidRPr="00AC779C">
        <w:rPr>
          <w:rFonts w:ascii="Sakkal Majalla" w:hAnsi="Sakkal Majalla" w:cs="Sakkal Majalla"/>
          <w:sz w:val="28"/>
          <w:szCs w:val="28"/>
          <w:rtl/>
        </w:rPr>
        <w:t xml:space="preserve">مع </w:t>
      </w:r>
      <w:r w:rsidR="005E23A0">
        <w:rPr>
          <w:rFonts w:ascii="Sakkal Majalla" w:hAnsi="Sakkal Majalla" w:cs="Sakkal Majalla" w:hint="cs"/>
          <w:sz w:val="28"/>
          <w:szCs w:val="28"/>
          <w:rtl/>
        </w:rPr>
        <w:t>الاعتراف بدوري كمخترع</w:t>
      </w:r>
      <w:r w:rsidRPr="00AC779C">
        <w:rPr>
          <w:rFonts w:ascii="Sakkal Majalla" w:hAnsi="Sakkal Majalla" w:cs="Sakkal Majalla"/>
          <w:sz w:val="28"/>
          <w:szCs w:val="28"/>
          <w:rtl/>
        </w:rPr>
        <w:t xml:space="preserve"> والحفاظ على كامل حقوقي المنصوص عليها </w:t>
      </w:r>
      <w:r w:rsidR="005E23A0">
        <w:rPr>
          <w:rFonts w:ascii="Sakkal Majalla" w:hAnsi="Sakkal Majalla" w:cs="Sakkal Majalla" w:hint="cs"/>
          <w:sz w:val="28"/>
          <w:szCs w:val="28"/>
          <w:rtl/>
        </w:rPr>
        <w:t>بلائحة الملكية الفكرية ونقل التقنية ب</w:t>
      </w:r>
      <w:r w:rsidRPr="00AC779C">
        <w:rPr>
          <w:rFonts w:ascii="Sakkal Majalla" w:hAnsi="Sakkal Majalla" w:cs="Sakkal Majalla"/>
          <w:sz w:val="28"/>
          <w:szCs w:val="28"/>
          <w:rtl/>
        </w:rPr>
        <w:t>جامعة الأمير سطام بن عبد العزيز.</w:t>
      </w:r>
    </w:p>
    <w:p w14:paraId="26C1C0E4" w14:textId="79E688CA" w:rsidR="00C227D9" w:rsidRDefault="00C227D9" w:rsidP="00945743">
      <w:pPr>
        <w:bidi/>
        <w:ind w:right="-45"/>
        <w:jc w:val="both"/>
        <w:rPr>
          <w:rFonts w:ascii="Sakkal Majalla" w:eastAsia="Calibri" w:hAnsi="Sakkal Majalla" w:cs="Sakkal Majalla"/>
          <w:sz w:val="28"/>
          <w:szCs w:val="28"/>
          <w:rtl/>
        </w:rPr>
      </w:pPr>
      <w:r w:rsidRPr="00B373AF">
        <w:rPr>
          <w:rFonts w:ascii="Sakkal Majalla" w:hAnsi="Sakkal Majalla" w:cs="Sakkal Majalla" w:hint="cs"/>
          <w:sz w:val="28"/>
          <w:szCs w:val="28"/>
          <w:rtl/>
        </w:rPr>
        <w:t xml:space="preserve">كما أقر </w:t>
      </w:r>
      <w:r w:rsidR="006C3D7D" w:rsidRPr="00B373AF">
        <w:rPr>
          <w:rFonts w:ascii="Sakkal Majalla" w:hAnsi="Sakkal Majalla" w:cs="Sakkal Majalla" w:hint="cs"/>
          <w:sz w:val="28"/>
          <w:szCs w:val="28"/>
          <w:rtl/>
        </w:rPr>
        <w:t>بالالتزام</w:t>
      </w:r>
      <w:r w:rsidR="005E23A0" w:rsidRPr="00B373AF">
        <w:rPr>
          <w:rFonts w:ascii="Sakkal Majalla" w:hAnsi="Sakkal Majalla" w:cs="Sakkal Majalla" w:hint="cs"/>
          <w:sz w:val="28"/>
          <w:szCs w:val="28"/>
          <w:rtl/>
        </w:rPr>
        <w:t xml:space="preserve"> بالتعاون مع مكتب إدارة الملكية الفكرية وذلك من خلال</w:t>
      </w:r>
      <w:r w:rsidR="006C3D7D" w:rsidRPr="00B373AF">
        <w:rPr>
          <w:rFonts w:ascii="Sakkal Majalla" w:hAnsi="Sakkal Majalla" w:cs="Sakkal Majalla" w:hint="cs"/>
          <w:sz w:val="28"/>
          <w:szCs w:val="28"/>
          <w:rtl/>
        </w:rPr>
        <w:t xml:space="preserve"> الرد على التقارير الواردة من الهيئة السعودية للملكية الفكرية </w:t>
      </w:r>
      <w:r w:rsidR="00532350" w:rsidRPr="00B373AF">
        <w:rPr>
          <w:rFonts w:ascii="Sakkal Majalla" w:hAnsi="Sakkal Majalla" w:cs="Sakkal Majalla" w:hint="cs"/>
          <w:sz w:val="28"/>
          <w:szCs w:val="28"/>
          <w:rtl/>
        </w:rPr>
        <w:t>في وقتها المحدد</w:t>
      </w:r>
      <w:r w:rsidR="00B373AF">
        <w:rPr>
          <w:rFonts w:ascii="Sakkal Majalla" w:hAnsi="Sakkal Majalla" w:cs="Sakkal Majalla" w:hint="cs"/>
          <w:sz w:val="28"/>
          <w:szCs w:val="28"/>
          <w:rtl/>
        </w:rPr>
        <w:t xml:space="preserve"> وما يتبعها من مهام</w:t>
      </w:r>
      <w:r w:rsidR="00EE74F8">
        <w:rPr>
          <w:rFonts w:ascii="Sakkal Majalla" w:eastAsia="Calibri" w:hAnsi="Sakkal Majalla" w:cs="Sakkal Majalla" w:hint="cs"/>
          <w:sz w:val="28"/>
          <w:szCs w:val="28"/>
          <w:rtl/>
        </w:rPr>
        <w:t>.</w:t>
      </w:r>
    </w:p>
    <w:p w14:paraId="189D9AC1" w14:textId="77777777" w:rsidR="00B373AF" w:rsidRPr="00ED43D9" w:rsidRDefault="00B373AF" w:rsidP="00B373AF">
      <w:pPr>
        <w:bidi/>
        <w:ind w:right="-45"/>
        <w:rPr>
          <w:rFonts w:ascii="Sakkal Majalla" w:eastAsia="Calibri" w:hAnsi="Sakkal Majalla" w:cs="Sakkal Majalla"/>
          <w:sz w:val="28"/>
          <w:szCs w:val="28"/>
          <w:rtl/>
        </w:rPr>
      </w:pP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27"/>
        <w:gridCol w:w="792"/>
        <w:gridCol w:w="2097"/>
        <w:gridCol w:w="1327"/>
        <w:gridCol w:w="1527"/>
        <w:gridCol w:w="1473"/>
        <w:gridCol w:w="1473"/>
      </w:tblGrid>
      <w:tr w:rsidR="00EE74F8" w:rsidRPr="000A4380" w14:paraId="20A5DF81" w14:textId="77777777" w:rsidTr="00EE74F8">
        <w:trPr>
          <w:trHeight w:val="864"/>
        </w:trPr>
        <w:tc>
          <w:tcPr>
            <w:tcW w:w="1783" w:type="pct"/>
            <w:gridSpan w:val="3"/>
            <w:shd w:val="clear" w:color="auto" w:fill="CFEAE3" w:themeFill="background2" w:themeFillShade="E6"/>
            <w:vAlign w:val="center"/>
          </w:tcPr>
          <w:p w14:paraId="166EA153" w14:textId="753C5D52" w:rsidR="00EE74F8" w:rsidRPr="000A4380" w:rsidRDefault="00EE74F8" w:rsidP="00EE74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مسمى الاختراع المطلوب تسجيله:</w:t>
            </w:r>
            <w:bookmarkStart w:id="0" w:name="_GoBack"/>
            <w:bookmarkEnd w:id="0"/>
          </w:p>
        </w:tc>
        <w:tc>
          <w:tcPr>
            <w:tcW w:w="3217" w:type="pct"/>
            <w:gridSpan w:val="4"/>
            <w:shd w:val="clear" w:color="auto" w:fill="FFFFFF" w:themeFill="background1"/>
            <w:vAlign w:val="center"/>
          </w:tcPr>
          <w:p w14:paraId="33FD8A0D" w14:textId="77777777" w:rsidR="00EE74F8" w:rsidRPr="000A4380" w:rsidRDefault="00EE74F8" w:rsidP="00EE74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EE74F8" w:rsidRPr="000A4380" w14:paraId="313A85C3" w14:textId="77777777" w:rsidTr="00EE74F8">
        <w:trPr>
          <w:trHeight w:val="471"/>
        </w:trPr>
        <w:tc>
          <w:tcPr>
            <w:tcW w:w="181" w:type="pct"/>
            <w:shd w:val="clear" w:color="auto" w:fill="CFEAE3" w:themeFill="background2" w:themeFillShade="E6"/>
            <w:vAlign w:val="center"/>
          </w:tcPr>
          <w:p w14:paraId="20C29C0B" w14:textId="77777777" w:rsidR="00EE74F8" w:rsidRPr="000A4380" w:rsidRDefault="00EE74F8" w:rsidP="00BD7D84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4380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1602" w:type="pct"/>
            <w:gridSpan w:val="2"/>
            <w:shd w:val="clear" w:color="auto" w:fill="CFEAE3" w:themeFill="background2" w:themeFillShade="E6"/>
            <w:vAlign w:val="center"/>
          </w:tcPr>
          <w:p w14:paraId="64E9047F" w14:textId="3596B49C" w:rsidR="00EE74F8" w:rsidRPr="000A4380" w:rsidRDefault="00EE74F8" w:rsidP="00EE74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4380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اسم</w:t>
            </w:r>
            <w:r w:rsidRPr="000A4380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المخترع</w:t>
            </w:r>
          </w:p>
        </w:tc>
        <w:tc>
          <w:tcPr>
            <w:tcW w:w="736" w:type="pct"/>
            <w:shd w:val="clear" w:color="auto" w:fill="CFEAE3" w:themeFill="background2" w:themeFillShade="E6"/>
            <w:vAlign w:val="center"/>
          </w:tcPr>
          <w:p w14:paraId="5A5E664F" w14:textId="77777777" w:rsidR="00EE74F8" w:rsidRPr="000A4380" w:rsidRDefault="00EE74F8" w:rsidP="00EE74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4380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القسم</w:t>
            </w:r>
          </w:p>
        </w:tc>
        <w:tc>
          <w:tcPr>
            <w:tcW w:w="847" w:type="pct"/>
            <w:shd w:val="clear" w:color="auto" w:fill="CFEAE3" w:themeFill="background2" w:themeFillShade="E6"/>
            <w:vAlign w:val="center"/>
          </w:tcPr>
          <w:p w14:paraId="7287CD4C" w14:textId="77777777" w:rsidR="00EE74F8" w:rsidRPr="000A4380" w:rsidRDefault="00EE74F8" w:rsidP="00EE74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4380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الكلية</w:t>
            </w:r>
          </w:p>
        </w:tc>
        <w:tc>
          <w:tcPr>
            <w:tcW w:w="817" w:type="pct"/>
            <w:shd w:val="clear" w:color="auto" w:fill="CFEAE3" w:themeFill="background2" w:themeFillShade="E6"/>
            <w:vAlign w:val="center"/>
          </w:tcPr>
          <w:p w14:paraId="3829862B" w14:textId="2DF72E6A" w:rsidR="00EE74F8" w:rsidRPr="000A4380" w:rsidRDefault="00EE74F8" w:rsidP="00EE74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الجامعة</w:t>
            </w:r>
          </w:p>
        </w:tc>
        <w:tc>
          <w:tcPr>
            <w:tcW w:w="817" w:type="pct"/>
            <w:shd w:val="clear" w:color="auto" w:fill="CFEAE3" w:themeFill="background2" w:themeFillShade="E6"/>
            <w:vAlign w:val="center"/>
          </w:tcPr>
          <w:p w14:paraId="5EDBCC53" w14:textId="0E504310" w:rsidR="00EE74F8" w:rsidRPr="000A4380" w:rsidRDefault="00EE74F8" w:rsidP="00EE74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4380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التوقيع</w:t>
            </w:r>
          </w:p>
        </w:tc>
      </w:tr>
      <w:tr w:rsidR="00EE74F8" w:rsidRPr="000A4380" w14:paraId="682A54A3" w14:textId="77777777" w:rsidTr="00F47B7D">
        <w:trPr>
          <w:trHeight w:val="576"/>
        </w:trPr>
        <w:tc>
          <w:tcPr>
            <w:tcW w:w="181" w:type="pct"/>
            <w:vMerge w:val="restart"/>
            <w:shd w:val="clear" w:color="auto" w:fill="CFEAE3" w:themeFill="background2" w:themeFillShade="E6"/>
            <w:vAlign w:val="center"/>
          </w:tcPr>
          <w:p w14:paraId="2D2A5C1D" w14:textId="77777777" w:rsidR="00EE74F8" w:rsidRPr="000A4380" w:rsidRDefault="00EE74F8" w:rsidP="00BD7D84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4380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43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CFEAE3" w:themeFill="background2" w:themeFillShade="E6"/>
            <w:vAlign w:val="center"/>
          </w:tcPr>
          <w:p w14:paraId="4D1C88F2" w14:textId="77777777" w:rsidR="00EE74F8" w:rsidRPr="000A4380" w:rsidRDefault="00EE74F8" w:rsidP="00BD7D84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4380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عربي</w:t>
            </w:r>
          </w:p>
        </w:tc>
        <w:tc>
          <w:tcPr>
            <w:tcW w:w="116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BE7F88" w14:textId="2C8B31C4" w:rsidR="00EE74F8" w:rsidRPr="000A4380" w:rsidRDefault="00EE74F8" w:rsidP="00BD7D84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  <w:tc>
          <w:tcPr>
            <w:tcW w:w="736" w:type="pct"/>
            <w:vMerge w:val="restart"/>
            <w:shd w:val="clear" w:color="auto" w:fill="FFFFFF" w:themeFill="background1"/>
            <w:vAlign w:val="center"/>
          </w:tcPr>
          <w:p w14:paraId="592F7985" w14:textId="6F79BE6C" w:rsidR="00EE74F8" w:rsidRPr="000A4380" w:rsidRDefault="00EE74F8" w:rsidP="00BD7D84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47" w:type="pct"/>
            <w:vMerge w:val="restart"/>
            <w:shd w:val="clear" w:color="auto" w:fill="FFFFFF" w:themeFill="background1"/>
            <w:vAlign w:val="center"/>
          </w:tcPr>
          <w:p w14:paraId="0D55B97D" w14:textId="3E065F05" w:rsidR="00EE74F8" w:rsidRPr="000A4380" w:rsidRDefault="00EE74F8" w:rsidP="00BD7D84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17" w:type="pct"/>
            <w:vMerge w:val="restart"/>
            <w:shd w:val="clear" w:color="auto" w:fill="FFFFFF" w:themeFill="background1"/>
            <w:vAlign w:val="center"/>
          </w:tcPr>
          <w:p w14:paraId="07CB210E" w14:textId="77777777" w:rsidR="00EE74F8" w:rsidRPr="000A4380" w:rsidRDefault="00EE74F8" w:rsidP="00F47B7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17" w:type="pct"/>
            <w:vMerge w:val="restart"/>
            <w:shd w:val="clear" w:color="auto" w:fill="FFFFFF" w:themeFill="background1"/>
            <w:vAlign w:val="center"/>
          </w:tcPr>
          <w:p w14:paraId="2CB99F8B" w14:textId="2C0CF2CB" w:rsidR="00EE74F8" w:rsidRPr="000A4380" w:rsidRDefault="00EE74F8" w:rsidP="00BD7D84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EE74F8" w:rsidRPr="000A4380" w14:paraId="22F14DEA" w14:textId="77777777" w:rsidTr="00F47B7D">
        <w:trPr>
          <w:trHeight w:val="576"/>
        </w:trPr>
        <w:tc>
          <w:tcPr>
            <w:tcW w:w="181" w:type="pct"/>
            <w:vMerge/>
            <w:shd w:val="clear" w:color="auto" w:fill="CFEAE3" w:themeFill="background2" w:themeFillShade="E6"/>
            <w:vAlign w:val="center"/>
          </w:tcPr>
          <w:p w14:paraId="3AFDD372" w14:textId="77777777" w:rsidR="00EE74F8" w:rsidRPr="000A4380" w:rsidRDefault="00EE74F8" w:rsidP="00BD7D84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39" w:type="pct"/>
            <w:tcBorders>
              <w:top w:val="single" w:sz="4" w:space="0" w:color="auto"/>
              <w:right w:val="single" w:sz="4" w:space="0" w:color="auto"/>
            </w:tcBorders>
            <w:shd w:val="clear" w:color="auto" w:fill="CFEAE3" w:themeFill="background2" w:themeFillShade="E6"/>
            <w:vAlign w:val="center"/>
          </w:tcPr>
          <w:p w14:paraId="36A59B46" w14:textId="3CB45B2E" w:rsidR="00EE74F8" w:rsidRPr="000A4380" w:rsidRDefault="00EE74F8" w:rsidP="00BD7D84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</w:t>
            </w:r>
            <w:r w:rsidRPr="000A4380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نجليزي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A42A4A0" w14:textId="730101D8" w:rsidR="00EE74F8" w:rsidRPr="000A4380" w:rsidRDefault="00EE74F8" w:rsidP="00BD7D84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  <w:tc>
          <w:tcPr>
            <w:tcW w:w="736" w:type="pct"/>
            <w:vMerge/>
            <w:shd w:val="clear" w:color="auto" w:fill="FFFFFF" w:themeFill="background1"/>
            <w:vAlign w:val="center"/>
          </w:tcPr>
          <w:p w14:paraId="39B23996" w14:textId="77777777" w:rsidR="00EE74F8" w:rsidRPr="000A4380" w:rsidRDefault="00EE74F8" w:rsidP="00BD7D84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47" w:type="pct"/>
            <w:vMerge/>
            <w:shd w:val="clear" w:color="auto" w:fill="FFFFFF" w:themeFill="background1"/>
            <w:vAlign w:val="center"/>
          </w:tcPr>
          <w:p w14:paraId="0557F075" w14:textId="77777777" w:rsidR="00EE74F8" w:rsidRPr="000A4380" w:rsidRDefault="00EE74F8" w:rsidP="00BD7D84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17" w:type="pct"/>
            <w:vMerge/>
            <w:shd w:val="clear" w:color="auto" w:fill="FFFFFF" w:themeFill="background1"/>
            <w:vAlign w:val="center"/>
          </w:tcPr>
          <w:p w14:paraId="540C68DC" w14:textId="77777777" w:rsidR="00EE74F8" w:rsidRPr="000A4380" w:rsidRDefault="00EE74F8" w:rsidP="00F47B7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17" w:type="pct"/>
            <w:vMerge/>
            <w:shd w:val="clear" w:color="auto" w:fill="FFFFFF" w:themeFill="background1"/>
            <w:vAlign w:val="center"/>
          </w:tcPr>
          <w:p w14:paraId="19B07E7D" w14:textId="16BFB842" w:rsidR="00EE74F8" w:rsidRPr="000A4380" w:rsidRDefault="00EE74F8" w:rsidP="00BD7D84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EE74F8" w:rsidRPr="000A4380" w14:paraId="5045973C" w14:textId="77777777" w:rsidTr="00F47B7D">
        <w:trPr>
          <w:trHeight w:val="576"/>
        </w:trPr>
        <w:tc>
          <w:tcPr>
            <w:tcW w:w="181" w:type="pct"/>
            <w:vMerge w:val="restart"/>
            <w:shd w:val="clear" w:color="auto" w:fill="CFEAE3" w:themeFill="background2" w:themeFillShade="E6"/>
            <w:vAlign w:val="center"/>
          </w:tcPr>
          <w:p w14:paraId="1E46CEF2" w14:textId="77777777" w:rsidR="00EE74F8" w:rsidRPr="000A4380" w:rsidRDefault="00EE74F8" w:rsidP="00BD7D84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4380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43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CFEAE3" w:themeFill="background2" w:themeFillShade="E6"/>
            <w:vAlign w:val="center"/>
          </w:tcPr>
          <w:p w14:paraId="1D7DD197" w14:textId="77777777" w:rsidR="00EE74F8" w:rsidRPr="000A4380" w:rsidRDefault="00EE74F8" w:rsidP="00BD7D84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4380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عربي</w:t>
            </w:r>
          </w:p>
        </w:tc>
        <w:tc>
          <w:tcPr>
            <w:tcW w:w="116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DE3FC1" w14:textId="28502634" w:rsidR="00EE74F8" w:rsidRPr="000A4380" w:rsidRDefault="00EE74F8" w:rsidP="00BD7D84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36" w:type="pct"/>
            <w:vMerge w:val="restart"/>
            <w:shd w:val="clear" w:color="auto" w:fill="FFFFFF" w:themeFill="background1"/>
            <w:vAlign w:val="center"/>
          </w:tcPr>
          <w:p w14:paraId="2F40CE45" w14:textId="7CE640C8" w:rsidR="00EE74F8" w:rsidRPr="000A4380" w:rsidRDefault="00EE74F8" w:rsidP="00BD7D84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47" w:type="pct"/>
            <w:vMerge w:val="restart"/>
            <w:shd w:val="clear" w:color="auto" w:fill="FFFFFF" w:themeFill="background1"/>
            <w:vAlign w:val="center"/>
          </w:tcPr>
          <w:p w14:paraId="6435E9FB" w14:textId="0BC3E152" w:rsidR="00EE74F8" w:rsidRPr="000A4380" w:rsidRDefault="00EE74F8" w:rsidP="00BD7D84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17" w:type="pct"/>
            <w:vMerge w:val="restart"/>
            <w:shd w:val="clear" w:color="auto" w:fill="FFFFFF" w:themeFill="background1"/>
            <w:vAlign w:val="center"/>
          </w:tcPr>
          <w:p w14:paraId="05384C94" w14:textId="70E1B466" w:rsidR="00EE74F8" w:rsidRPr="000A4380" w:rsidRDefault="00EE74F8" w:rsidP="00F47B7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17" w:type="pct"/>
            <w:vMerge w:val="restart"/>
            <w:shd w:val="clear" w:color="auto" w:fill="FFFFFF" w:themeFill="background1"/>
            <w:vAlign w:val="center"/>
          </w:tcPr>
          <w:p w14:paraId="035E35E0" w14:textId="7B1F9231" w:rsidR="00EE74F8" w:rsidRPr="000A4380" w:rsidRDefault="00EE74F8" w:rsidP="00BD7D84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EE74F8" w:rsidRPr="000A4380" w14:paraId="41272473" w14:textId="77777777" w:rsidTr="00F47B7D">
        <w:trPr>
          <w:trHeight w:val="576"/>
        </w:trPr>
        <w:tc>
          <w:tcPr>
            <w:tcW w:w="181" w:type="pct"/>
            <w:vMerge/>
            <w:shd w:val="clear" w:color="auto" w:fill="CFEAE3" w:themeFill="background2" w:themeFillShade="E6"/>
            <w:vAlign w:val="center"/>
          </w:tcPr>
          <w:p w14:paraId="18C7AFDE" w14:textId="77777777" w:rsidR="00EE74F8" w:rsidRPr="000A4380" w:rsidRDefault="00EE74F8" w:rsidP="00BD7D84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39" w:type="pct"/>
            <w:tcBorders>
              <w:top w:val="single" w:sz="4" w:space="0" w:color="auto"/>
              <w:right w:val="single" w:sz="4" w:space="0" w:color="auto"/>
            </w:tcBorders>
            <w:shd w:val="clear" w:color="auto" w:fill="CFEAE3" w:themeFill="background2" w:themeFillShade="E6"/>
            <w:vAlign w:val="center"/>
          </w:tcPr>
          <w:p w14:paraId="3FB28DAC" w14:textId="137AC0D9" w:rsidR="00EE74F8" w:rsidRPr="000A4380" w:rsidRDefault="00EE74F8" w:rsidP="00BD7D84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</w:t>
            </w:r>
            <w:r w:rsidRPr="000A4380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نجليزي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FF1D7E6" w14:textId="25D661F3" w:rsidR="00EE74F8" w:rsidRPr="000A4380" w:rsidRDefault="00EE74F8" w:rsidP="00BD7D84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36" w:type="pct"/>
            <w:vMerge/>
            <w:shd w:val="clear" w:color="auto" w:fill="FFFFFF" w:themeFill="background1"/>
            <w:vAlign w:val="center"/>
          </w:tcPr>
          <w:p w14:paraId="3BF47948" w14:textId="77777777" w:rsidR="00EE74F8" w:rsidRPr="000A4380" w:rsidRDefault="00EE74F8" w:rsidP="00BD7D84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47" w:type="pct"/>
            <w:vMerge/>
            <w:shd w:val="clear" w:color="auto" w:fill="FFFFFF" w:themeFill="background1"/>
            <w:vAlign w:val="center"/>
          </w:tcPr>
          <w:p w14:paraId="2CDD9A1F" w14:textId="77777777" w:rsidR="00EE74F8" w:rsidRPr="000A4380" w:rsidRDefault="00EE74F8" w:rsidP="00BD7D84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17" w:type="pct"/>
            <w:vMerge/>
            <w:shd w:val="clear" w:color="auto" w:fill="FFFFFF" w:themeFill="background1"/>
            <w:vAlign w:val="center"/>
          </w:tcPr>
          <w:p w14:paraId="008BCFCE" w14:textId="77777777" w:rsidR="00EE74F8" w:rsidRPr="000A4380" w:rsidRDefault="00EE74F8" w:rsidP="00F47B7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17" w:type="pct"/>
            <w:vMerge/>
            <w:shd w:val="clear" w:color="auto" w:fill="FFFFFF" w:themeFill="background1"/>
            <w:vAlign w:val="center"/>
          </w:tcPr>
          <w:p w14:paraId="4C6E5E5E" w14:textId="5BDE7719" w:rsidR="00EE74F8" w:rsidRPr="000A4380" w:rsidRDefault="00EE74F8" w:rsidP="00BD7D84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EE74F8" w:rsidRPr="000A4380" w14:paraId="5C3F77D2" w14:textId="77777777" w:rsidTr="00F47B7D">
        <w:trPr>
          <w:trHeight w:val="576"/>
        </w:trPr>
        <w:tc>
          <w:tcPr>
            <w:tcW w:w="181" w:type="pct"/>
            <w:vMerge w:val="restart"/>
            <w:shd w:val="clear" w:color="auto" w:fill="CFEAE3" w:themeFill="background2" w:themeFillShade="E6"/>
            <w:vAlign w:val="center"/>
          </w:tcPr>
          <w:p w14:paraId="15AE23A0" w14:textId="77777777" w:rsidR="00EE74F8" w:rsidRPr="000A4380" w:rsidRDefault="00EE74F8" w:rsidP="00BD7D84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4380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43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CFEAE3" w:themeFill="background2" w:themeFillShade="E6"/>
            <w:vAlign w:val="center"/>
          </w:tcPr>
          <w:p w14:paraId="54996E6A" w14:textId="77777777" w:rsidR="00EE74F8" w:rsidRPr="000A4380" w:rsidRDefault="00EE74F8" w:rsidP="00BD7D84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4380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عربي</w:t>
            </w:r>
          </w:p>
        </w:tc>
        <w:tc>
          <w:tcPr>
            <w:tcW w:w="116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2DC8AE" w14:textId="0E5A63D6" w:rsidR="00EE74F8" w:rsidRPr="000A4380" w:rsidRDefault="00EE74F8" w:rsidP="00BD7D84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36" w:type="pct"/>
            <w:vMerge w:val="restart"/>
            <w:shd w:val="clear" w:color="auto" w:fill="FFFFFF" w:themeFill="background1"/>
            <w:vAlign w:val="center"/>
          </w:tcPr>
          <w:p w14:paraId="00786B78" w14:textId="20D10931" w:rsidR="00EE74F8" w:rsidRPr="000A4380" w:rsidRDefault="00EE74F8" w:rsidP="00BD7D84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47" w:type="pct"/>
            <w:vMerge w:val="restart"/>
            <w:shd w:val="clear" w:color="auto" w:fill="FFFFFF" w:themeFill="background1"/>
            <w:vAlign w:val="center"/>
          </w:tcPr>
          <w:p w14:paraId="26BF8D2C" w14:textId="2C785E93" w:rsidR="00EE74F8" w:rsidRPr="000A4380" w:rsidRDefault="00EE74F8" w:rsidP="00BD7D84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17" w:type="pct"/>
            <w:vMerge w:val="restart"/>
            <w:shd w:val="clear" w:color="auto" w:fill="FFFFFF" w:themeFill="background1"/>
            <w:vAlign w:val="center"/>
          </w:tcPr>
          <w:p w14:paraId="07066D30" w14:textId="20AC6D46" w:rsidR="00EE74F8" w:rsidRPr="000A4380" w:rsidRDefault="00EE74F8" w:rsidP="00F47B7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17" w:type="pct"/>
            <w:vMerge w:val="restart"/>
            <w:shd w:val="clear" w:color="auto" w:fill="FFFFFF" w:themeFill="background1"/>
            <w:vAlign w:val="center"/>
          </w:tcPr>
          <w:p w14:paraId="1D979BC4" w14:textId="0EAFBD86" w:rsidR="00EE74F8" w:rsidRPr="000A4380" w:rsidRDefault="00EE74F8" w:rsidP="00BD7D84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EE74F8" w:rsidRPr="000A4380" w14:paraId="6FACDC00" w14:textId="77777777" w:rsidTr="00EE74F8">
        <w:trPr>
          <w:trHeight w:val="576"/>
        </w:trPr>
        <w:tc>
          <w:tcPr>
            <w:tcW w:w="181" w:type="pct"/>
            <w:vMerge/>
            <w:shd w:val="clear" w:color="auto" w:fill="CFEAE3" w:themeFill="background2" w:themeFillShade="E6"/>
            <w:vAlign w:val="center"/>
          </w:tcPr>
          <w:p w14:paraId="09E48BAC" w14:textId="77777777" w:rsidR="00EE74F8" w:rsidRPr="000A4380" w:rsidRDefault="00EE74F8" w:rsidP="00BD7D84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39" w:type="pct"/>
            <w:tcBorders>
              <w:top w:val="single" w:sz="4" w:space="0" w:color="auto"/>
              <w:right w:val="single" w:sz="4" w:space="0" w:color="auto"/>
            </w:tcBorders>
            <w:shd w:val="clear" w:color="auto" w:fill="CFEAE3" w:themeFill="background2" w:themeFillShade="E6"/>
            <w:vAlign w:val="center"/>
          </w:tcPr>
          <w:p w14:paraId="1FCEEF26" w14:textId="5E35A681" w:rsidR="00EE74F8" w:rsidRPr="000A4380" w:rsidRDefault="00EE74F8" w:rsidP="00BD7D84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</w:t>
            </w:r>
            <w:r w:rsidRPr="000A4380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نجليزي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0B937FB" w14:textId="3CB4C3B6" w:rsidR="00EE74F8" w:rsidRPr="000A4380" w:rsidRDefault="00EE74F8" w:rsidP="00BD7D84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36" w:type="pct"/>
            <w:vMerge/>
            <w:shd w:val="clear" w:color="auto" w:fill="FFFFFF" w:themeFill="background1"/>
            <w:vAlign w:val="center"/>
          </w:tcPr>
          <w:p w14:paraId="3CA57459" w14:textId="77777777" w:rsidR="00EE74F8" w:rsidRPr="000A4380" w:rsidRDefault="00EE74F8" w:rsidP="00BD7D84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47" w:type="pct"/>
            <w:vMerge/>
            <w:shd w:val="clear" w:color="auto" w:fill="FFFFFF" w:themeFill="background1"/>
            <w:vAlign w:val="center"/>
          </w:tcPr>
          <w:p w14:paraId="326D3DD8" w14:textId="77777777" w:rsidR="00EE74F8" w:rsidRPr="000A4380" w:rsidRDefault="00EE74F8" w:rsidP="00BD7D84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17" w:type="pct"/>
            <w:vMerge/>
            <w:shd w:val="clear" w:color="auto" w:fill="FFFFFF" w:themeFill="background1"/>
          </w:tcPr>
          <w:p w14:paraId="7D6B3D38" w14:textId="77777777" w:rsidR="00EE74F8" w:rsidRPr="000A4380" w:rsidRDefault="00EE74F8" w:rsidP="00BD7D84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17" w:type="pct"/>
            <w:vMerge/>
            <w:shd w:val="clear" w:color="auto" w:fill="FFFFFF" w:themeFill="background1"/>
            <w:vAlign w:val="center"/>
          </w:tcPr>
          <w:p w14:paraId="23EA5433" w14:textId="1C978F90" w:rsidR="00EE74F8" w:rsidRPr="000A4380" w:rsidRDefault="00EE74F8" w:rsidP="00BD7D84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</w:tbl>
    <w:p w14:paraId="655D468F" w14:textId="4DF7FD2D" w:rsidR="00DC5076" w:rsidRPr="00EE74F8" w:rsidRDefault="00EE74F8" w:rsidP="00BD7D84">
      <w:pPr>
        <w:bidi/>
        <w:jc w:val="both"/>
        <w:rPr>
          <w:rFonts w:ascii="Sakkal Majalla" w:hAnsi="Sakkal Majalla" w:cs="Sakkal Majalla"/>
          <w:sz w:val="20"/>
          <w:szCs w:val="20"/>
          <w:rtl/>
        </w:rPr>
      </w:pPr>
      <w:r w:rsidRPr="00EE74F8">
        <w:rPr>
          <w:rFonts w:ascii="Sakkal Majalla" w:hAnsi="Sakkal Majalla" w:cs="Sakkal Majalla" w:hint="cs"/>
          <w:sz w:val="20"/>
          <w:szCs w:val="20"/>
          <w:rtl/>
        </w:rPr>
        <w:t>*تضاف أسطر أخرى في حال وجود أكثر من 4 مخترعين</w:t>
      </w:r>
      <w:r w:rsidR="00DC5076" w:rsidRPr="00EE74F8">
        <w:rPr>
          <w:rFonts w:ascii="Sakkal Majalla" w:hAnsi="Sakkal Majalla" w:cs="Sakkal Majalla" w:hint="cs"/>
          <w:sz w:val="20"/>
          <w:szCs w:val="20"/>
          <w:rtl/>
        </w:rPr>
        <w:t xml:space="preserve">                                                                                                                   </w:t>
      </w:r>
    </w:p>
    <w:p w14:paraId="11A932EB" w14:textId="77777777" w:rsidR="007070CA" w:rsidRDefault="007070CA" w:rsidP="00BD7D84">
      <w:pPr>
        <w:bidi/>
        <w:jc w:val="both"/>
        <w:rPr>
          <w:rFonts w:cs="AL-Mohanad Bold"/>
          <w:b/>
          <w:bCs/>
          <w:sz w:val="28"/>
          <w:szCs w:val="28"/>
          <w:rtl/>
        </w:rPr>
      </w:pPr>
    </w:p>
    <w:p w14:paraId="4F02C93B" w14:textId="0549474B" w:rsidR="007070CA" w:rsidRDefault="00BD7D84" w:rsidP="00BD7D84">
      <w:pPr>
        <w:bidi/>
        <w:jc w:val="center"/>
        <w:rPr>
          <w:rFonts w:cs="AL-Mohanad Bold"/>
          <w:b/>
          <w:bCs/>
          <w:sz w:val="28"/>
          <w:szCs w:val="28"/>
        </w:rPr>
      </w:pPr>
      <w:r>
        <w:rPr>
          <w:rFonts w:cs="AL-Mohanad Bold"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  <w:r w:rsidR="00DC5076">
        <w:rPr>
          <w:rFonts w:cs="AL-Mohanad Bold" w:hint="cs"/>
          <w:b/>
          <w:bCs/>
          <w:sz w:val="28"/>
          <w:szCs w:val="28"/>
          <w:rtl/>
        </w:rPr>
        <w:t xml:space="preserve">توقيع </w:t>
      </w:r>
      <w:r w:rsidR="000A3488">
        <w:rPr>
          <w:rFonts w:cs="AL-Mohanad Bold" w:hint="cs"/>
          <w:b/>
          <w:bCs/>
          <w:sz w:val="28"/>
          <w:szCs w:val="28"/>
          <w:rtl/>
        </w:rPr>
        <w:t>المخترع</w:t>
      </w:r>
      <w:r w:rsidR="00EE74F8">
        <w:rPr>
          <w:rFonts w:cs="AL-Mohanad Bold" w:hint="cs"/>
          <w:b/>
          <w:bCs/>
          <w:sz w:val="28"/>
          <w:szCs w:val="28"/>
          <w:rtl/>
        </w:rPr>
        <w:t xml:space="preserve"> الأول</w:t>
      </w:r>
    </w:p>
    <w:p w14:paraId="3E658644" w14:textId="001BC111" w:rsidR="00DC5076" w:rsidRDefault="00DC5076" w:rsidP="00BD7D84">
      <w:pPr>
        <w:bidi/>
        <w:jc w:val="both"/>
        <w:rPr>
          <w:rFonts w:cs="AL-Mohanad Bold"/>
          <w:b/>
          <w:bCs/>
          <w:sz w:val="28"/>
          <w:szCs w:val="28"/>
          <w:rtl/>
        </w:rPr>
      </w:pPr>
    </w:p>
    <w:p w14:paraId="57DCAA61" w14:textId="77777777" w:rsidR="00DC5076" w:rsidRPr="008C534C" w:rsidRDefault="00DC5076" w:rsidP="00BD7D84">
      <w:pPr>
        <w:bidi/>
        <w:jc w:val="both"/>
        <w:rPr>
          <w:rFonts w:cs="AL-Mohanad Bold"/>
          <w:b/>
          <w:bCs/>
          <w:sz w:val="18"/>
          <w:szCs w:val="18"/>
          <w:rtl/>
        </w:rPr>
      </w:pPr>
    </w:p>
    <w:p w14:paraId="4781369C" w14:textId="6352CD5D" w:rsidR="00DC5076" w:rsidRPr="00ED43D9" w:rsidRDefault="00DC5076" w:rsidP="00ED43D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ind w:left="130"/>
        <w:rPr>
          <w:rFonts w:cs="AL-Mohanad Bold"/>
          <w:sz w:val="16"/>
          <w:szCs w:val="16"/>
          <w:rtl/>
        </w:rPr>
      </w:pPr>
      <w:r w:rsidRPr="00CF1639">
        <w:rPr>
          <w:rFonts w:ascii="Sakkal Majalla" w:hAnsi="Sakkal Majalla" w:cs="Sakkal Majalla" w:hint="cs"/>
          <w:sz w:val="20"/>
          <w:szCs w:val="20"/>
          <w:rtl/>
        </w:rPr>
        <w:t xml:space="preserve">يعاد النموذج الموقّع عبر الإيميل بعد توقيعه على </w:t>
      </w:r>
      <w:hyperlink r:id="rId7" w:history="1">
        <w:r w:rsidR="0040676E" w:rsidRPr="00F9243D">
          <w:rPr>
            <w:rStyle w:val="Hyperlink"/>
            <w:rFonts w:ascii="Sakkal Majalla" w:hAnsi="Sakkal Majalla" w:cs="Sakkal Majalla"/>
            <w:sz w:val="20"/>
            <w:szCs w:val="20"/>
          </w:rPr>
          <w:t>ipo@psau.edu.sa</w:t>
        </w:r>
      </w:hyperlink>
      <w:r w:rsidR="00BD7D84" w:rsidRPr="00CF1639">
        <w:rPr>
          <w:rFonts w:ascii="Sakkal Majalla" w:hAnsi="Sakkal Majalla" w:cs="Sakkal Majalla" w:hint="cs"/>
          <w:sz w:val="20"/>
          <w:szCs w:val="20"/>
          <w:rtl/>
        </w:rPr>
        <w:t xml:space="preserve"> بصيغة </w:t>
      </w:r>
      <w:r w:rsidR="00E839A8" w:rsidRPr="00CF1639">
        <w:rPr>
          <w:rFonts w:ascii="Sakkal Majalla" w:hAnsi="Sakkal Majalla" w:cs="Sakkal Majalla" w:hint="cs"/>
          <w:sz w:val="20"/>
          <w:szCs w:val="20"/>
          <w:rtl/>
        </w:rPr>
        <w:t>(</w:t>
      </w:r>
      <w:r w:rsidR="00E839A8" w:rsidRPr="00CF1639">
        <w:rPr>
          <w:rFonts w:ascii="Sakkal Majalla" w:hAnsi="Sakkal Majalla" w:cs="Sakkal Majalla"/>
          <w:sz w:val="20"/>
          <w:szCs w:val="20"/>
        </w:rPr>
        <w:t>pdf</w:t>
      </w:r>
      <w:r w:rsidR="00E839A8" w:rsidRPr="00CF1639">
        <w:rPr>
          <w:rFonts w:ascii="Sakkal Majalla" w:hAnsi="Sakkal Majalla" w:cs="Sakkal Majalla" w:hint="cs"/>
          <w:sz w:val="20"/>
          <w:szCs w:val="20"/>
          <w:rtl/>
        </w:rPr>
        <w:t>).</w:t>
      </w:r>
      <w:r w:rsidR="0087517A" w:rsidRPr="00ED43D9">
        <w:rPr>
          <w:rFonts w:cs="AL-Mohanad Bold" w:hint="cs"/>
          <w:color w:val="FF0000"/>
          <w:sz w:val="16"/>
          <w:szCs w:val="16"/>
          <w:rtl/>
        </w:rPr>
        <w:t xml:space="preserve">  </w:t>
      </w:r>
      <w:r w:rsidR="00ED43D9" w:rsidRPr="00ED43D9">
        <w:rPr>
          <w:rFonts w:cs="AL-Mohanad Bold" w:hint="cs"/>
          <w:color w:val="FF0000"/>
          <w:sz w:val="16"/>
          <w:szCs w:val="16"/>
          <w:rtl/>
        </w:rPr>
        <w:t xml:space="preserve">                </w:t>
      </w:r>
      <w:r w:rsidR="002211C9" w:rsidRPr="00ED43D9">
        <w:rPr>
          <w:rFonts w:cs="AL-Mohanad Bold" w:hint="cs"/>
          <w:sz w:val="16"/>
          <w:szCs w:val="16"/>
          <w:rtl/>
        </w:rPr>
        <w:t xml:space="preserve">    </w:t>
      </w:r>
      <w:r w:rsidR="00ED43D9">
        <w:rPr>
          <w:rFonts w:cs="AL-Mohanad Bold" w:hint="cs"/>
          <w:sz w:val="16"/>
          <w:szCs w:val="16"/>
          <w:rtl/>
        </w:rPr>
        <w:t xml:space="preserve">     </w:t>
      </w:r>
      <w:r w:rsidR="002211C9" w:rsidRPr="00ED43D9">
        <w:rPr>
          <w:rFonts w:cs="AL-Mohanad Bold" w:hint="cs"/>
          <w:sz w:val="16"/>
          <w:szCs w:val="16"/>
          <w:rtl/>
        </w:rPr>
        <w:t xml:space="preserve">  </w:t>
      </w:r>
      <w:r w:rsidR="0087517A" w:rsidRPr="00ED43D9">
        <w:rPr>
          <w:rFonts w:cs="AL-Mohanad Bold" w:hint="cs"/>
          <w:sz w:val="16"/>
          <w:szCs w:val="16"/>
          <w:rtl/>
        </w:rPr>
        <w:t>....................................................................</w:t>
      </w:r>
    </w:p>
    <w:p w14:paraId="49641D67" w14:textId="11E8E136" w:rsidR="008D3378" w:rsidRPr="00CD375F" w:rsidRDefault="00CF1639" w:rsidP="00DC5076">
      <w:pPr>
        <w:jc w:val="right"/>
        <w:rPr>
          <w:rFonts w:asciiTheme="minorHAnsi" w:hAnsiTheme="minorHAnsi" w:hint="eastAsia"/>
        </w:rPr>
      </w:pPr>
      <w:r w:rsidRPr="00CF1639">
        <w:rPr>
          <w:rFonts w:cs="PT Bold Heading"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580E6D" wp14:editId="6863E0F5">
                <wp:simplePos x="0" y="0"/>
                <wp:positionH relativeFrom="column">
                  <wp:posOffset>40943</wp:posOffset>
                </wp:positionH>
                <wp:positionV relativeFrom="paragraph">
                  <wp:posOffset>68163</wp:posOffset>
                </wp:positionV>
                <wp:extent cx="1937982" cy="1404620"/>
                <wp:effectExtent l="0" t="0" r="5715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7982" cy="14046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D6072" w14:textId="76472F54" w:rsidR="00CF1639" w:rsidRPr="00945743" w:rsidRDefault="00945743" w:rsidP="00945743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94574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التاريخ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4580E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2pt;margin-top:5.35pt;width:152.6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VEHJwIAADUEAAAOAAAAZHJzL2Uyb0RvYy54bWysU9uO2yAQfa/Uf0C8N3bSZDex4qy22aaq&#10;tL1I234AxjhGBYYCiZ1+/Q7YyabtW9UXBDNwzsyZw/qu14ochfMSTEmnk5wSYTjU0uxL+v3b7s2S&#10;Eh+YqZkCI0p6Ep7ebV6/Wne2EDNoQdXCEQQxvuhsSdsQbJFlnrdCMz8BKwwmG3CaBTy6fVY71iG6&#10;Vtksz2+yDlxtHXDhPUYfhiTdJPymETx8aRovAlElxdpCWl1aq7hmmzUr9o7ZVvKxDPYPVWgmDZJe&#10;oB5YYOTg5F9QWnIHHpow4aAzaBrJReoBu5nmf3Tz1DIrUi8ojrcXmfz/g+Wfj0/2qyOhfwc9DjA1&#10;4e0j8B+eGNi2zOzFvXPQtYLVSDyNkmWd9cX4NErtCx9Bqu4T1DhkdgiQgPrG6agK9kkQHQdwuogu&#10;+kB4pFy9vV0tZ5RwzE3n+fxmlsaSseL83DofPgjQJG5K6nCqCZ4dH32I5bDifCWyeVCy3kml0iE6&#10;SWyVI0eGHmCcCxMW6bk6aKx3iKOX8tENGEbPDOHlOYwUyZMRKRH+RqIM6Uq6WswGYAORPVlLy4D+&#10;VlKXNGGNHFHM96ZOVwKTatgjiTKjulHQQdrQVz1ejCpXUJ9QZweDj/Hf4aYF94uSDj1cUv/zwJyg&#10;RH00OKvVdD6Ppk+H+eIWhSXuOlNdZ5jhCFXSQMmw3Yb0UZKK9h5nupNJ7ZdKxlrRm0mT8R9F81+f&#10;062X3755BgAA//8DAFBLAwQUAAYACAAAACEAda+55d4AAAAIAQAADwAAAGRycy9kb3ducmV2Lnht&#10;bEyPwU7DMBBE70j8g7VI3KjjFAUa4lSAQHBtadWrm2yTUHsd2U5r+HrMCY6zM5p5Wy2j0eyEzg+W&#10;JIhZBgypse1AnYTNx+vNPTAfFLVKW0IJX+hhWV9eVKps7ZlWeFqHjqUS8qWS0Icwlpz7pkej/MyO&#10;SMk7WGdUSNJ1vHXqnMqN5nmWFdyogdJCr0Z87rE5ricj4UW8vfNucvo7323j5tM+HY67KOX1VXx8&#10;ABYwhr8w/OIndKgT095O1HqmJRS3KZjO2R2wZM+FKIDtJeRzsQBeV/z/A/UPAAAA//8DAFBLAQIt&#10;ABQABgAIAAAAIQC2gziS/gAAAOEBAAATAAAAAAAAAAAAAAAAAAAAAABbQ29udGVudF9UeXBlc10u&#10;eG1sUEsBAi0AFAAGAAgAAAAhADj9If/WAAAAlAEAAAsAAAAAAAAAAAAAAAAALwEAAF9yZWxzLy5y&#10;ZWxzUEsBAi0AFAAGAAgAAAAhAA2lUQcnAgAANQQAAA4AAAAAAAAAAAAAAAAALgIAAGRycy9lMm9E&#10;b2MueG1sUEsBAi0AFAAGAAgAAAAhAHWvueXeAAAACAEAAA8AAAAAAAAAAAAAAAAAgQQAAGRycy9k&#10;b3ducmV2LnhtbFBLBQYAAAAABAAEAPMAAACMBQAAAAA=&#10;" fillcolor="#e7e7e8 [664]" stroked="f">
                <v:textbox style="mso-fit-shape-to-text:t">
                  <w:txbxContent>
                    <w:p w14:paraId="3BCD6072" w14:textId="76472F54" w:rsidR="00CF1639" w:rsidRPr="00945743" w:rsidRDefault="00945743" w:rsidP="00945743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945743">
                        <w:rPr>
                          <w:rFonts w:hint="cs"/>
                          <w:b/>
                          <w:bCs/>
                          <w:rtl/>
                        </w:rPr>
                        <w:t>التاريخ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D3378" w:rsidRPr="00CD375F" w:rsidSect="008D3378">
      <w:headerReference w:type="default" r:id="rId8"/>
      <w:footerReference w:type="default" r:id="rId9"/>
      <w:pgSz w:w="11906" w:h="16838"/>
      <w:pgMar w:top="1440" w:right="1440" w:bottom="454" w:left="1440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D4519" w14:textId="77777777" w:rsidR="00575F6A" w:rsidRDefault="00575F6A">
      <w:r>
        <w:separator/>
      </w:r>
    </w:p>
  </w:endnote>
  <w:endnote w:type="continuationSeparator" w:id="0">
    <w:p w14:paraId="7075247F" w14:textId="77777777" w:rsidR="00575F6A" w:rsidRDefault="00575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eza Pro Regular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altName w:val="Segoe UI Semilight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Neo Sans Arabic Regular">
    <w:altName w:val="Times New Roman"/>
    <w:charset w:val="00"/>
    <w:family w:val="roman"/>
    <w:pitch w:val="default"/>
  </w:font>
  <w:font w:name="Geeza Pro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135A5" w14:textId="0A27BE55" w:rsidR="008D3378" w:rsidRDefault="008D3378" w:rsidP="008D3378">
    <w:pPr>
      <w:bidi/>
    </w:pPr>
    <w:r>
      <w:rPr>
        <w:noProof/>
      </w:rPr>
      <w:drawing>
        <wp:anchor distT="152400" distB="152400" distL="152400" distR="152400" simplePos="0" relativeHeight="251661312" behindDoc="0" locked="0" layoutInCell="1" allowOverlap="1" wp14:anchorId="54FB715F" wp14:editId="4D393CD3">
          <wp:simplePos x="0" y="0"/>
          <wp:positionH relativeFrom="margin">
            <wp:align>center</wp:align>
          </wp:positionH>
          <wp:positionV relativeFrom="page">
            <wp:posOffset>10161270</wp:posOffset>
          </wp:positionV>
          <wp:extent cx="6575305" cy="240025"/>
          <wp:effectExtent l="0" t="0" r="0" b="8255"/>
          <wp:wrapThrough wrapText="bothSides" distL="152400" distR="15240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073741827" name="officeArt object" descr="pasted-image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asted-image.pdf" descr="pasted-image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75305" cy="2400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AC779C">
      <w:rPr>
        <w:noProof/>
      </w:rPr>
      <mc:AlternateContent>
        <mc:Choice Requires="wps">
          <w:drawing>
            <wp:anchor distT="152400" distB="152400" distL="152400" distR="152400" simplePos="0" relativeHeight="251662336" behindDoc="0" locked="0" layoutInCell="1" allowOverlap="1" wp14:anchorId="27DF5966" wp14:editId="27051C9F">
              <wp:simplePos x="0" y="0"/>
              <wp:positionH relativeFrom="page">
                <wp:posOffset>2759075</wp:posOffset>
              </wp:positionH>
              <wp:positionV relativeFrom="page">
                <wp:posOffset>10161905</wp:posOffset>
              </wp:positionV>
              <wp:extent cx="1459230" cy="227330"/>
              <wp:effectExtent l="0" t="0" r="0" b="0"/>
              <wp:wrapThrough wrapText="bothSides">
                <wp:wrapPolygon edited="0">
                  <wp:start x="282" y="1810"/>
                  <wp:lineTo x="282" y="18101"/>
                  <wp:lineTo x="21149" y="18101"/>
                  <wp:lineTo x="21149" y="1810"/>
                  <wp:lineTo x="282" y="1810"/>
                </wp:wrapPolygon>
              </wp:wrapThrough>
              <wp:docPr id="1073741828" name="officeArt object" descr="https://www.psau.edu.sa/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9230" cy="22733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F116AA1" w14:textId="77777777" w:rsidR="008D3378" w:rsidRDefault="008D3378" w:rsidP="008D3378">
                          <w:pPr>
                            <w:pStyle w:val="BodyText"/>
                            <w:bidi w:val="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Neo Sans Arabic Regular" w:hAnsi="Neo Sans Arabic Regular"/>
                              <w:color w:val="5E5E5E"/>
                              <w:sz w:val="16"/>
                              <w:szCs w:val="16"/>
                            </w:rPr>
                            <w:t>https://www.psau.edu.sa/</w:t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7DF5966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7" type="#_x0000_t202" alt="https://www.psau.edu.sa/" style="position:absolute;left:0;text-align:left;margin-left:217.25pt;margin-top:800.15pt;width:114.9pt;height:17.9pt;z-index:25166233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20TyQEAAJMDAAAOAAAAZHJzL2Uyb0RvYy54bWysU1Fv0zAQfkfiP1h+p0mzjY2o6QRMQ0gT&#10;IA1+gOvYjYXtMz63Sf89ZzdrK3hD5MG5y52/u++7y+p+cpbtVUQDvuPLRc2Z8hJ647cd//H98c0d&#10;Z5iE74UFrzp+UMjv169frcbQqgYGsL2KjEA8tmPo+JBSaKsK5aCcwAUE5SmoITqRyI3bqo9iJHRn&#10;q6au31YjxD5EkAqRvj4cg3xd8LVWMn3VGlVituPUWypnLOcmn9V6JdptFGEwcm5D/EMXThhPRU9Q&#10;DyIJtovmLyhnZAQEnRYSXAVaG6kKB2KzrP9g8zyIoAoXEgfDSSb8f7Dyy/45fIssTR9gogEWEhie&#10;QP5E0qYaA7ZzTtYUW6TsTHTS0eU3UWB0kbQ9nPRUU2Iyo13fvGuuKCQp1jS3V2Rn0PPtEDF9UuBY&#10;NjoeaV6lA7F/wnRMfUnJxTw8GmvLzKxnI1VobuuML2h1tBXHyxdZziRaL2tcx6/r/Mz1rc9wqizI&#10;XOlMLltp2kxUJ5sb6A+k0EhL0nH8tRNRcWY/e5rCTX2Xy6dLJ146m0vH79xHoD1ccia8HIDW8KXh&#10;97sE2hTG55Kz/DT5otm8pXm1Lv2Sdf6X1r8BAAD//wMAUEsDBBQABgAIAAAAIQBEDTOz4wAAAA0B&#10;AAAPAAAAZHJzL2Rvd25yZXYueG1sTI/BTsMwEETvSPyDtUjcqF0SLAhxKoSEAIkDLVTAbRubxCW2&#10;o9hN079ne4Lb7s5o9k25mFzHRjNEG7yC+UwAM74O2vpGwfvbw8U1sJjQa+yCNwoOJsKiOj0psdBh&#10;75dmXKWGUYiPBSpoU+oLzmPdGodxFnrjSfsOg8NE69BwPeCewl3HL4WQ3KH19KHF3ty3pv5Z7ZwC&#10;Od5sP7lef7wucf3ybL/s0+P2oNT52XR3CyyZKf2Z4YhP6FAR0ybsvI6sU5Bn+RVZSZBCZMDIImVO&#10;w+Z4yuQceFXy/y2qXwAAAP//AwBQSwECLQAUAAYACAAAACEAtoM4kv4AAADhAQAAEwAAAAAAAAAA&#10;AAAAAAAAAAAAW0NvbnRlbnRfVHlwZXNdLnhtbFBLAQItABQABgAIAAAAIQA4/SH/1gAAAJQBAAAL&#10;AAAAAAAAAAAAAAAAAC8BAABfcmVscy8ucmVsc1BLAQItABQABgAIAAAAIQDV+20TyQEAAJMDAAAO&#10;AAAAAAAAAAAAAAAAAC4CAABkcnMvZTJvRG9jLnhtbFBLAQItABQABgAIAAAAIQBEDTOz4wAAAA0B&#10;AAAPAAAAAAAAAAAAAAAAACMEAABkcnMvZG93bnJldi54bWxQSwUGAAAAAAQABADzAAAAMwUAAAAA&#10;" filled="f" stroked="f" strokeweight="1pt">
              <v:stroke miterlimit="4"/>
              <v:textbox inset="4pt,4pt,4pt,4pt">
                <w:txbxContent>
                  <w:p w14:paraId="7F116AA1" w14:textId="77777777" w:rsidR="008D3378" w:rsidRDefault="008D3378" w:rsidP="008D3378">
                    <w:pPr>
                      <w:pStyle w:val="BodyText"/>
                      <w:bidi w:val="0"/>
                      <w:rPr>
                        <w:rFonts w:hint="eastAsia"/>
                      </w:rPr>
                    </w:pPr>
                    <w:r>
                      <w:rPr>
                        <w:rFonts w:ascii="Neo Sans Arabic Regular" w:hAnsi="Neo Sans Arabic Regular"/>
                        <w:color w:val="5E5E5E"/>
                        <w:sz w:val="16"/>
                        <w:szCs w:val="16"/>
                      </w:rPr>
                      <w:t>https://www.psau.edu.sa/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 w:rsidR="00AC779C">
      <w:rPr>
        <w:noProof/>
      </w:rPr>
      <mc:AlternateContent>
        <mc:Choice Requires="wps">
          <w:drawing>
            <wp:anchor distT="152400" distB="152400" distL="152400" distR="152400" simplePos="0" relativeHeight="251663360" behindDoc="0" locked="0" layoutInCell="1" allowOverlap="1" wp14:anchorId="3E75635D" wp14:editId="7C966688">
              <wp:simplePos x="0" y="0"/>
              <wp:positionH relativeFrom="page">
                <wp:posOffset>710565</wp:posOffset>
              </wp:positionH>
              <wp:positionV relativeFrom="page">
                <wp:posOffset>10161905</wp:posOffset>
              </wp:positionV>
              <wp:extent cx="1240790" cy="227330"/>
              <wp:effectExtent l="0" t="0" r="0" b="0"/>
              <wp:wrapThrough wrapText="bothSides">
                <wp:wrapPolygon edited="0">
                  <wp:start x="332" y="1810"/>
                  <wp:lineTo x="332" y="18101"/>
                  <wp:lineTo x="21224" y="18101"/>
                  <wp:lineTo x="21224" y="1810"/>
                  <wp:lineTo x="332" y="1810"/>
                </wp:wrapPolygon>
              </wp:wrapThrough>
              <wp:docPr id="1073741829" name="officeArt object" descr="rector.office@psau.edu.s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0790" cy="22733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071D0B3" w14:textId="77777777" w:rsidR="008D3378" w:rsidRDefault="008D3378" w:rsidP="008D3378">
                          <w:pPr>
                            <w:pStyle w:val="BodyText"/>
                            <w:bidi w:val="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Neo Sans Arabic Regular" w:hAnsi="Neo Sans Arabic Regular"/>
                              <w:color w:val="5E5E5E"/>
                              <w:sz w:val="16"/>
                              <w:szCs w:val="16"/>
                            </w:rPr>
                            <w:t>rector.office@psau.edu.sa</w:t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3E75635D" id="_x0000_s1028" type="#_x0000_t202" alt="rector.office@psau.edu.sa" style="position:absolute;left:0;text-align:left;margin-left:55.95pt;margin-top:800.15pt;width:97.7pt;height:17.9pt;z-index:25166336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mne0AEAAJoDAAAOAAAAZHJzL2Uyb0RvYy54bWysU8GO0zAQvSPxD5bvNGl2oUvUdAWsFiGt&#10;WKSFD3Adu7GwPcbjNunfM/Zm2wpuiBwcTzx+M+/Ny/p2cpYdVEQDvuPLRc2Z8hJ643cd//H9/s0N&#10;Z5iE74UFrzp+VMhvN69frcfQqgYGsL2KjEA8tmPo+JBSaKsK5aCcwAUE5elQQ3QiURh3VR/FSOjO&#10;Vk1dv6tGiH2IIBUifb17PuSbgq+1kulRa1SJ2Y5Tb6mssazbvFabtWh3UYTByLkN8Q9dOGE8FT1B&#10;3Ykk2D6av6CckREQdFpIcBVobaQqHIjNsv6DzdMggipcSBwMJ5nw/8HKr4en8C2yNH2EiQZYSGB4&#10;APkTSZtqDNjOOVlTbJGyM9FJR5ffRIHRRdL2eNJTTYnJjNZc16v3dCTprGlWV1dF8Op8O0RMnxU4&#10;ljcdjzSv0oE4PGDK9UX7kpKLebg31paZWc/GXGFVZ3xB1tFWPF++yHImkb2scR2/rvOTB06g1mc4&#10;VQwyVzqTy7s0bSdm+qwI3chfttAfSaiRvNJx/LUXUXFmv3gaxtv6JneRLoN4GWwvA793n4DsuORM&#10;eDkAufGl7w/7BNoU4ueS8xTIAKX12azZYZdxyTr/UpvfAAAA//8DAFBLAwQUAAYACAAAACEAiQs0&#10;yeIAAAANAQAADwAAAGRycy9kb3ducmV2LnhtbEyPQU/DMAyF70j8h8hI3FhSKhVWmk4ICQESBzaY&#10;gFvWmLajcaom67p/P+8Et/fsp+fPxWJynRhxCK0nDclMgUCqvG2p1vDx/nh1CyJEQ9Z0nlDDAQMs&#10;yvOzwuTW72mJ4yrWgkso5EZDE2OfSxmqBp0JM98j8e7HD85EtkMt7WD2XO46ea1UJp1piS80pseH&#10;Bqvf1c5pyMb59kva9efb0qxfX9rv9vlpe9D68mK6vwMRcYp/YTjhMzqUzLTxO7JBdOyTZM5RFplS&#10;KQiOpOqGxeY0SrMEZFnI/1+URwAAAP//AwBQSwECLQAUAAYACAAAACEAtoM4kv4AAADhAQAAEwAA&#10;AAAAAAAAAAAAAAAAAAAAW0NvbnRlbnRfVHlwZXNdLnhtbFBLAQItABQABgAIAAAAIQA4/SH/1gAA&#10;AJQBAAALAAAAAAAAAAAAAAAAAC8BAABfcmVscy8ucmVsc1BLAQItABQABgAIAAAAIQCgUmne0AEA&#10;AJoDAAAOAAAAAAAAAAAAAAAAAC4CAABkcnMvZTJvRG9jLnhtbFBLAQItABQABgAIAAAAIQCJCzTJ&#10;4gAAAA0BAAAPAAAAAAAAAAAAAAAAACoEAABkcnMvZG93bnJldi54bWxQSwUGAAAAAAQABADzAAAA&#10;OQUAAAAA&#10;" filled="f" stroked="f" strokeweight="1pt">
              <v:stroke miterlimit="4"/>
              <v:textbox inset="4pt,4pt,4pt,4pt">
                <w:txbxContent>
                  <w:p w14:paraId="3071D0B3" w14:textId="77777777" w:rsidR="008D3378" w:rsidRDefault="008D3378" w:rsidP="008D3378">
                    <w:pPr>
                      <w:pStyle w:val="BodyText"/>
                      <w:bidi w:val="0"/>
                      <w:rPr>
                        <w:rFonts w:hint="eastAsia"/>
                      </w:rPr>
                    </w:pPr>
                    <w:r>
                      <w:rPr>
                        <w:rFonts w:ascii="Neo Sans Arabic Regular" w:hAnsi="Neo Sans Arabic Regular"/>
                        <w:color w:val="5E5E5E"/>
                        <w:sz w:val="16"/>
                        <w:szCs w:val="16"/>
                      </w:rPr>
                      <w:t>rector.office@psau.edu.sa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 w:rsidR="00AC779C">
      <w:rPr>
        <w:noProof/>
      </w:rPr>
      <mc:AlternateContent>
        <mc:Choice Requires="wps">
          <w:drawing>
            <wp:anchor distT="152400" distB="152400" distL="152400" distR="152400" simplePos="0" relativeHeight="251664384" behindDoc="0" locked="0" layoutInCell="1" allowOverlap="1" wp14:anchorId="3871C14D" wp14:editId="45F8CDF0">
              <wp:simplePos x="0" y="0"/>
              <wp:positionH relativeFrom="page">
                <wp:posOffset>4739005</wp:posOffset>
              </wp:positionH>
              <wp:positionV relativeFrom="page">
                <wp:posOffset>10161905</wp:posOffset>
              </wp:positionV>
              <wp:extent cx="1240790" cy="227330"/>
              <wp:effectExtent l="0" t="0" r="0" b="0"/>
              <wp:wrapThrough wrapText="bothSides">
                <wp:wrapPolygon edited="0">
                  <wp:start x="332" y="1810"/>
                  <wp:lineTo x="332" y="18101"/>
                  <wp:lineTo x="21224" y="18101"/>
                  <wp:lineTo x="21224" y="1810"/>
                  <wp:lineTo x="332" y="1810"/>
                </wp:wrapPolygon>
              </wp:wrapThrough>
              <wp:docPr id="1073741830" name="officeArt object" descr="01158888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0790" cy="22733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D05F712" w14:textId="77777777" w:rsidR="008D3378" w:rsidRDefault="008D3378" w:rsidP="008D3378">
                          <w:pPr>
                            <w:pStyle w:val="BodyText"/>
                            <w:bidi w:val="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Neo Sans Arabic Regular" w:hAnsi="Neo Sans Arabic Regular"/>
                              <w:color w:val="5E5E5E"/>
                              <w:sz w:val="16"/>
                              <w:szCs w:val="16"/>
                            </w:rPr>
                            <w:t>0115888888</w:t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3871C14D" id="_x0000_s1029" type="#_x0000_t202" alt="0115888888" style="position:absolute;left:0;text-align:left;margin-left:373.15pt;margin-top:800.15pt;width:97.7pt;height:17.9pt;z-index:25166438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TUb0AEAAJoDAAAOAAAAZHJzL2Uyb0RvYy54bWysU1Fv0zAQfkfiP1h+p0mzQUfUdAKmIaSJ&#10;IQ1+gOvYjYXtMz63Sf89Zy9rK3hD5MHx5e6+u+/uy/p2cpYdVEQDvuPLRc2Z8hJ643cd//H9/s0N&#10;Z5iE74UFrzp+VMhvN69frcfQqgYGsL2KjEA8tmPo+JBSaKsK5aCcwAUE5cmpITqRyIy7qo9iJHRn&#10;q6au31UjxD5EkAqRvt49O/mm4GutZHrUGlVituPUWypnLOc2n9VmLdpdFGEwcm5D/EMXThhPRU9Q&#10;dyIJto/mLyhnZAQEnRYSXAVaG6kKB2KzrP9g8zSIoAoXGg6G05jw/8HKr4en8C2yNH2EiRZYSGB4&#10;APkTaTbVGLCdY/JMsUWKzkQnHV1+EwVGiTTb42meakpMZrTmul69J5ckX9Osrq7KwKtzdoiYPitw&#10;LF86HmlfpQNxeMCU64v2JSQX83BvrC07s56NucKqzviCpKOteE6+iHImkbyscR2/rvOTF06g1mc4&#10;VQQyVzqTy7c0bSdmemo7Z+QvW+iPNKiRtNJx/LUXUXFmv3haxtv6JneRLo14aWwvDb93n4DkuORM&#10;eDkAqfGl7w/7BNoU4ueS8xZIAKX1WaxZYZd2iTr/UpvfAAAA//8DAFBLAwQUAAYACAAAACEA0JbS&#10;iOMAAAANAQAADwAAAGRycy9kb3ducmV2LnhtbEyPwU7DMBBE70j8g7VI3KgdWrk0xKkQEgIkDrRQ&#10;ATc3NolLvI5iN03/nu0Jbrs7o9k3xXL0LRtsH11ABdlEALNYBeOwVvD+9nB1AywmjUa3Aa2Co42w&#10;LM/PCp2bcMCVHdapZhSCMdcKmpS6nPNYNdbrOAmdRdK+Q+91orWvuen1gcJ9y6+FkNxrh/Sh0Z29&#10;b2z1s957BXJY7D652Xy8rvTm5dl9uafH3VGpy4vx7hZYsmP6M8MJn9ChJKZt2KOJrFUwn8kpWUmQ&#10;QtBElsUsmwPbnk5TmQEvC/6/RfkLAAD//wMAUEsBAi0AFAAGAAgAAAAhALaDOJL+AAAA4QEAABMA&#10;AAAAAAAAAAAAAAAAAAAAAFtDb250ZW50X1R5cGVzXS54bWxQSwECLQAUAAYACAAAACEAOP0h/9YA&#10;AACUAQAACwAAAAAAAAAAAAAAAAAvAQAAX3JlbHMvLnJlbHNQSwECLQAUAAYACAAAACEAbsE1G9AB&#10;AACaAwAADgAAAAAAAAAAAAAAAAAuAgAAZHJzL2Uyb0RvYy54bWxQSwECLQAUAAYACAAAACEA0JbS&#10;iOMAAAANAQAADwAAAAAAAAAAAAAAAAAqBAAAZHJzL2Rvd25yZXYueG1sUEsFBgAAAAAEAAQA8wAA&#10;ADoFAAAAAA==&#10;" filled="f" stroked="f" strokeweight="1pt">
              <v:stroke miterlimit="4"/>
              <v:textbox inset="4pt,4pt,4pt,4pt">
                <w:txbxContent>
                  <w:p w14:paraId="1D05F712" w14:textId="77777777" w:rsidR="008D3378" w:rsidRDefault="008D3378" w:rsidP="008D3378">
                    <w:pPr>
                      <w:pStyle w:val="BodyText"/>
                      <w:bidi w:val="0"/>
                      <w:rPr>
                        <w:rFonts w:hint="eastAsia"/>
                      </w:rPr>
                    </w:pPr>
                    <w:r>
                      <w:rPr>
                        <w:rFonts w:ascii="Neo Sans Arabic Regular" w:hAnsi="Neo Sans Arabic Regular"/>
                        <w:color w:val="5E5E5E"/>
                        <w:sz w:val="16"/>
                        <w:szCs w:val="16"/>
                      </w:rPr>
                      <w:t>0115888888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B6E5D" w14:textId="77777777" w:rsidR="00575F6A" w:rsidRDefault="00575F6A">
      <w:r>
        <w:separator/>
      </w:r>
    </w:p>
  </w:footnote>
  <w:footnote w:type="continuationSeparator" w:id="0">
    <w:p w14:paraId="33793D57" w14:textId="77777777" w:rsidR="00575F6A" w:rsidRDefault="00575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DBB96" w14:textId="77777777" w:rsidR="001937D6" w:rsidRPr="008D3378" w:rsidRDefault="008D3378">
    <w:pPr>
      <w:rPr>
        <w:b/>
        <w:bCs/>
      </w:rPr>
    </w:pPr>
    <w:r>
      <w:rPr>
        <w:noProof/>
      </w:rPr>
      <w:drawing>
        <wp:anchor distT="152400" distB="152400" distL="152400" distR="152400" simplePos="0" relativeHeight="251659264" behindDoc="0" locked="0" layoutInCell="1" allowOverlap="1" wp14:anchorId="0A6B9BA7" wp14:editId="5D3F004D">
          <wp:simplePos x="0" y="0"/>
          <wp:positionH relativeFrom="margin">
            <wp:posOffset>-771525</wp:posOffset>
          </wp:positionH>
          <wp:positionV relativeFrom="page">
            <wp:posOffset>152400</wp:posOffset>
          </wp:positionV>
          <wp:extent cx="7315200" cy="1352550"/>
          <wp:effectExtent l="0" t="0" r="0" b="0"/>
          <wp:wrapThrough wrapText="bothSides" distL="152400" distR="15240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073741826" name="officeArt object" descr="pasted-image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asted-image.pdf" descr="pasted-image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0" cy="13525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02C41"/>
    <w:multiLevelType w:val="hybridMultilevel"/>
    <w:tmpl w:val="C85C2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7D6"/>
    <w:rsid w:val="00004077"/>
    <w:rsid w:val="000A3488"/>
    <w:rsid w:val="000A4380"/>
    <w:rsid w:val="00154278"/>
    <w:rsid w:val="001721D0"/>
    <w:rsid w:val="001937D6"/>
    <w:rsid w:val="001C1043"/>
    <w:rsid w:val="002211C9"/>
    <w:rsid w:val="00236785"/>
    <w:rsid w:val="00245D2A"/>
    <w:rsid w:val="00246ECC"/>
    <w:rsid w:val="00282E2F"/>
    <w:rsid w:val="002955E6"/>
    <w:rsid w:val="00295AB8"/>
    <w:rsid w:val="002A353C"/>
    <w:rsid w:val="002B13E1"/>
    <w:rsid w:val="00340503"/>
    <w:rsid w:val="0040676E"/>
    <w:rsid w:val="00422D05"/>
    <w:rsid w:val="00447794"/>
    <w:rsid w:val="00480C6C"/>
    <w:rsid w:val="00483DD0"/>
    <w:rsid w:val="004A12A4"/>
    <w:rsid w:val="004B42E4"/>
    <w:rsid w:val="004D5653"/>
    <w:rsid w:val="004D7663"/>
    <w:rsid w:val="004E3EA8"/>
    <w:rsid w:val="00532350"/>
    <w:rsid w:val="00575F6A"/>
    <w:rsid w:val="00583D88"/>
    <w:rsid w:val="005B298B"/>
    <w:rsid w:val="005E23A0"/>
    <w:rsid w:val="005E7AD2"/>
    <w:rsid w:val="006B72DA"/>
    <w:rsid w:val="006C3D7D"/>
    <w:rsid w:val="006D6889"/>
    <w:rsid w:val="006E3192"/>
    <w:rsid w:val="007070CA"/>
    <w:rsid w:val="00721166"/>
    <w:rsid w:val="007941E1"/>
    <w:rsid w:val="008419A2"/>
    <w:rsid w:val="00870D19"/>
    <w:rsid w:val="0087517A"/>
    <w:rsid w:val="008760D7"/>
    <w:rsid w:val="008D3378"/>
    <w:rsid w:val="00945743"/>
    <w:rsid w:val="0099168E"/>
    <w:rsid w:val="00992373"/>
    <w:rsid w:val="009A47E7"/>
    <w:rsid w:val="00A34136"/>
    <w:rsid w:val="00A50410"/>
    <w:rsid w:val="00A66FF5"/>
    <w:rsid w:val="00AA1477"/>
    <w:rsid w:val="00AC779C"/>
    <w:rsid w:val="00AD2C7A"/>
    <w:rsid w:val="00B02684"/>
    <w:rsid w:val="00B33AF7"/>
    <w:rsid w:val="00B373AF"/>
    <w:rsid w:val="00B471A9"/>
    <w:rsid w:val="00B92F08"/>
    <w:rsid w:val="00BA7AAC"/>
    <w:rsid w:val="00BB7D13"/>
    <w:rsid w:val="00BD28EE"/>
    <w:rsid w:val="00BD7D84"/>
    <w:rsid w:val="00BF501D"/>
    <w:rsid w:val="00C227D9"/>
    <w:rsid w:val="00C855F6"/>
    <w:rsid w:val="00CA27C3"/>
    <w:rsid w:val="00CC349C"/>
    <w:rsid w:val="00CD375F"/>
    <w:rsid w:val="00CE1795"/>
    <w:rsid w:val="00CE3A3C"/>
    <w:rsid w:val="00CF1639"/>
    <w:rsid w:val="00D93539"/>
    <w:rsid w:val="00D95F4A"/>
    <w:rsid w:val="00DB4B1E"/>
    <w:rsid w:val="00DC5076"/>
    <w:rsid w:val="00E70C9B"/>
    <w:rsid w:val="00E839A8"/>
    <w:rsid w:val="00E958B8"/>
    <w:rsid w:val="00EA533E"/>
    <w:rsid w:val="00EA6B73"/>
    <w:rsid w:val="00ED43D9"/>
    <w:rsid w:val="00EE74F8"/>
    <w:rsid w:val="00F47B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CC1363"/>
  <w15:docId w15:val="{A818125F-FEA9-47E6-855D-2B7A3487C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66FF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66FF5"/>
    <w:rPr>
      <w:u w:val="single"/>
    </w:rPr>
  </w:style>
  <w:style w:type="table" w:customStyle="1" w:styleId="TableNormal1">
    <w:name w:val="Table Normal1"/>
    <w:rsid w:val="00A66F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rsid w:val="00A66FF5"/>
    <w:pPr>
      <w:bidi/>
    </w:pPr>
    <w:rPr>
      <w:rFonts w:ascii="Geeza Pro Regular" w:hAnsi="Geeza Pro Regular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D33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37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33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37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373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373"/>
    <w:rPr>
      <w:rFonts w:ascii="Tahoma" w:hAnsi="Tahoma" w:cs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1721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bidi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D7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po@psau.edu.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PSAU">
      <a:dk1>
        <a:sysClr val="windowText" lastClr="000000"/>
      </a:dk1>
      <a:lt1>
        <a:sysClr val="window" lastClr="FFFFFF"/>
      </a:lt1>
      <a:dk2>
        <a:srgbClr val="3C7974"/>
      </a:dk2>
      <a:lt2>
        <a:srgbClr val="F1F9F7"/>
      </a:lt2>
      <a:accent1>
        <a:srgbClr val="6AC7BD"/>
      </a:accent1>
      <a:accent2>
        <a:srgbClr val="3C7974"/>
      </a:accent2>
      <a:accent3>
        <a:srgbClr val="BBE3E7"/>
      </a:accent3>
      <a:accent4>
        <a:srgbClr val="F1F9F7"/>
      </a:accent4>
      <a:accent5>
        <a:srgbClr val="898B8E"/>
      </a:accent5>
      <a:accent6>
        <a:srgbClr val="BBBDC0"/>
      </a:accent6>
      <a:hlink>
        <a:srgbClr val="0563C1"/>
      </a:hlink>
      <a:folHlink>
        <a:srgbClr val="954F72"/>
      </a:folHlink>
    </a:clrScheme>
    <a:fontScheme name="Blank">
      <a:majorFont>
        <a:latin typeface="Geeza Pro Bold"/>
        <a:ea typeface="Geeza Pro Bold"/>
        <a:cs typeface="Geeza Pro Bold"/>
      </a:majorFont>
      <a:minorFont>
        <a:latin typeface="Geeza Pro Regular"/>
        <a:ea typeface="Geeza Pro Regular"/>
        <a:cs typeface="Geeza Pro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Geeza Pro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r" defTabSz="457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eeza Pro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رعد عبدالله عمر معدي</dc:creator>
  <cp:lastModifiedBy>علي ناعم سلطان العمرى</cp:lastModifiedBy>
  <cp:revision>2</cp:revision>
  <cp:lastPrinted>2023-01-17T07:20:00Z</cp:lastPrinted>
  <dcterms:created xsi:type="dcterms:W3CDTF">2026-05-17T11:14:00Z</dcterms:created>
  <dcterms:modified xsi:type="dcterms:W3CDTF">2026-05-17T11:14:00Z</dcterms:modified>
</cp:coreProperties>
</file>